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BDD7E7" w14:textId="0325B5CE" w:rsidR="00CF288B" w:rsidRDefault="00CF288B">
      <w:pPr>
        <w:jc w:val="center"/>
        <w:rPr>
          <w:b/>
          <w:bCs/>
        </w:rPr>
      </w:pPr>
      <w:r>
        <w:rPr>
          <w:b/>
          <w:bCs/>
        </w:rPr>
        <w:t xml:space="preserve">REGULAMIN ŚWIETLICY </w:t>
      </w:r>
      <w:r w:rsidR="003F7414">
        <w:rPr>
          <w:b/>
          <w:bCs/>
        </w:rPr>
        <w:t>SZKOLNEJ</w:t>
      </w:r>
    </w:p>
    <w:p w14:paraId="2E5EA72D" w14:textId="77777777" w:rsidR="008360AE" w:rsidRDefault="008360AE" w:rsidP="008360AE">
      <w:pPr>
        <w:jc w:val="center"/>
        <w:rPr>
          <w:b/>
          <w:bCs/>
        </w:rPr>
      </w:pPr>
      <w:r>
        <w:rPr>
          <w:b/>
          <w:bCs/>
        </w:rPr>
        <w:t>W SZKOLE PODSTAWOWEJ NR 2 IM. BOHATERÓW WESTERPLATTE</w:t>
      </w:r>
      <w:r w:rsidR="00480A17">
        <w:rPr>
          <w:b/>
          <w:bCs/>
        </w:rPr>
        <w:t xml:space="preserve"> </w:t>
      </w:r>
    </w:p>
    <w:p w14:paraId="2374766E" w14:textId="2CD0441C" w:rsidR="00480A17" w:rsidRDefault="00480A17" w:rsidP="008360AE">
      <w:pPr>
        <w:jc w:val="center"/>
        <w:rPr>
          <w:b/>
          <w:bCs/>
        </w:rPr>
      </w:pPr>
      <w:r>
        <w:rPr>
          <w:b/>
          <w:bCs/>
        </w:rPr>
        <w:t>W</w:t>
      </w:r>
      <w:r w:rsidR="008360AE">
        <w:rPr>
          <w:b/>
          <w:bCs/>
        </w:rPr>
        <w:t>E WSCHOWIE</w:t>
      </w:r>
    </w:p>
    <w:p w14:paraId="6F109B4C" w14:textId="77777777" w:rsidR="00CF288B" w:rsidRDefault="00CF288B"/>
    <w:p w14:paraId="6B229F67" w14:textId="77777777" w:rsidR="00CF288B" w:rsidRDefault="00CF288B">
      <w:pPr>
        <w:jc w:val="both"/>
      </w:pPr>
    </w:p>
    <w:p w14:paraId="2A4A28BB" w14:textId="28B6E361" w:rsidR="00CF288B" w:rsidRDefault="00CF288B" w:rsidP="00480A17">
      <w:pPr>
        <w:pStyle w:val="Tekstpodstawowy"/>
        <w:numPr>
          <w:ilvl w:val="0"/>
          <w:numId w:val="3"/>
        </w:numPr>
      </w:pPr>
      <w:r>
        <w:t xml:space="preserve">Opieką świetlicy objęci są uczniowie z klas </w:t>
      </w:r>
      <w:r w:rsidR="003F7414">
        <w:t>I-VIII</w:t>
      </w:r>
      <w:r>
        <w:t xml:space="preserve">, którzy zostali zgłoszeni przez rodziców lub opiekunów </w:t>
      </w:r>
      <w:r w:rsidR="003F7414">
        <w:t>przez przekazanie Karty zgłoszenia dziecka do świetlicy szkolnej</w:t>
      </w:r>
      <w:r>
        <w:t xml:space="preserve"> oraz uczniowie klas I-VI</w:t>
      </w:r>
      <w:r w:rsidR="003F7414">
        <w:t>II</w:t>
      </w:r>
      <w:r>
        <w:t>, jeżeli wymaga tego sytuacja.</w:t>
      </w:r>
    </w:p>
    <w:p w14:paraId="7A096094" w14:textId="77777777" w:rsidR="00CF288B" w:rsidRDefault="00CF288B">
      <w:pPr>
        <w:jc w:val="both"/>
      </w:pPr>
    </w:p>
    <w:p w14:paraId="25089EBF" w14:textId="244AA704" w:rsidR="00CF288B" w:rsidRDefault="00CF288B" w:rsidP="00480A17">
      <w:pPr>
        <w:numPr>
          <w:ilvl w:val="0"/>
          <w:numId w:val="3"/>
        </w:numPr>
        <w:jc w:val="both"/>
      </w:pPr>
      <w:r>
        <w:t>Świetlica zapewnia opiekę od godziny 6.</w:t>
      </w:r>
      <w:r w:rsidR="003F7414">
        <w:t>30</w:t>
      </w:r>
      <w:r>
        <w:t xml:space="preserve"> do 16.30</w:t>
      </w:r>
      <w:r w:rsidR="008360AE">
        <w:t>, od poniedziałku do czwartku, a w piątek do 15.30. W tym</w:t>
      </w:r>
      <w:r>
        <w:t xml:space="preserve"> </w:t>
      </w:r>
      <w:r w:rsidR="008360AE">
        <w:t xml:space="preserve">czasie </w:t>
      </w:r>
      <w:r>
        <w:t>uczniowie przebywają pod opieką nauczyciela.</w:t>
      </w:r>
    </w:p>
    <w:p w14:paraId="56BEC1B4" w14:textId="77777777" w:rsidR="00CF288B" w:rsidRDefault="00CF288B">
      <w:pPr>
        <w:jc w:val="both"/>
      </w:pPr>
    </w:p>
    <w:p w14:paraId="5266AA7E" w14:textId="20AA49A2" w:rsidR="00CF288B" w:rsidRDefault="00CF288B" w:rsidP="00480A17">
      <w:pPr>
        <w:numPr>
          <w:ilvl w:val="0"/>
          <w:numId w:val="3"/>
        </w:numPr>
        <w:jc w:val="both"/>
      </w:pPr>
      <w:r>
        <w:t>Uczniowie podzieleni są na grupy wychowawcze i każda grupa powierzona jest                         wychowawcy.</w:t>
      </w:r>
    </w:p>
    <w:p w14:paraId="47A777EB" w14:textId="77777777" w:rsidR="00CF288B" w:rsidRDefault="00CF288B">
      <w:pPr>
        <w:jc w:val="both"/>
      </w:pPr>
    </w:p>
    <w:p w14:paraId="7EB04B88" w14:textId="280D0CF1" w:rsidR="00CF288B" w:rsidRDefault="00CF288B" w:rsidP="00480A17">
      <w:pPr>
        <w:numPr>
          <w:ilvl w:val="0"/>
          <w:numId w:val="3"/>
        </w:numPr>
        <w:jc w:val="both"/>
      </w:pPr>
      <w:r>
        <w:t>Wychowawcy zapewniają dzieciom właściwą opiekę i bezpieczeństwo podczas zajęć.</w:t>
      </w:r>
    </w:p>
    <w:p w14:paraId="00548856" w14:textId="77777777" w:rsidR="00CF288B" w:rsidRDefault="00CF288B">
      <w:pPr>
        <w:jc w:val="both"/>
      </w:pPr>
    </w:p>
    <w:p w14:paraId="614B185A" w14:textId="53F4F2BD" w:rsidR="00CF288B" w:rsidRDefault="00CF288B" w:rsidP="00480A17">
      <w:pPr>
        <w:numPr>
          <w:ilvl w:val="0"/>
          <w:numId w:val="3"/>
        </w:numPr>
        <w:jc w:val="both"/>
      </w:pPr>
      <w:r>
        <w:t>W świetlicy uczniowie powinni:</w:t>
      </w:r>
    </w:p>
    <w:p w14:paraId="18F22F6E" w14:textId="77112E66" w:rsidR="00CF288B" w:rsidRDefault="00CF288B">
      <w:pPr>
        <w:numPr>
          <w:ilvl w:val="0"/>
          <w:numId w:val="2"/>
        </w:numPr>
        <w:jc w:val="both"/>
      </w:pPr>
      <w:r>
        <w:t>zachowywać się nienagannie i należycie w czasie zajęć i po zajęciach</w:t>
      </w:r>
      <w:r w:rsidR="00480A17">
        <w:t>,</w:t>
      </w:r>
      <w:r>
        <w:t xml:space="preserve"> </w:t>
      </w:r>
    </w:p>
    <w:p w14:paraId="1E1256AB" w14:textId="692DF4EA" w:rsidR="00CF288B" w:rsidRDefault="00CF288B">
      <w:pPr>
        <w:numPr>
          <w:ilvl w:val="0"/>
          <w:numId w:val="2"/>
        </w:numPr>
        <w:jc w:val="both"/>
      </w:pPr>
      <w:r>
        <w:t>dbać o czystość i estetyczny wygląd pomieszczeń</w:t>
      </w:r>
      <w:r w:rsidR="00480A17">
        <w:t>,</w:t>
      </w:r>
    </w:p>
    <w:p w14:paraId="4093B171" w14:textId="2319AA93" w:rsidR="00CF288B" w:rsidRDefault="00CF288B">
      <w:pPr>
        <w:numPr>
          <w:ilvl w:val="0"/>
          <w:numId w:val="2"/>
        </w:numPr>
        <w:jc w:val="both"/>
      </w:pPr>
      <w:r>
        <w:t>szanować sprzęt, pomoce, dbać o zachowanie porządku i ładu</w:t>
      </w:r>
      <w:r w:rsidR="00480A17">
        <w:t>,</w:t>
      </w:r>
    </w:p>
    <w:p w14:paraId="7D0B1549" w14:textId="2AB17CA8" w:rsidR="00CF288B" w:rsidRDefault="00CF288B">
      <w:pPr>
        <w:numPr>
          <w:ilvl w:val="0"/>
          <w:numId w:val="2"/>
        </w:numPr>
        <w:jc w:val="both"/>
      </w:pPr>
      <w:r>
        <w:t>oszczędnie gospodarować materiałami, szanować gry, zabawki i pomoce do zajęć</w:t>
      </w:r>
      <w:r w:rsidR="00480A17">
        <w:t>,</w:t>
      </w:r>
    </w:p>
    <w:p w14:paraId="2D3C9E89" w14:textId="7607F5CC" w:rsidR="00CF288B" w:rsidRDefault="00CF288B">
      <w:pPr>
        <w:numPr>
          <w:ilvl w:val="0"/>
          <w:numId w:val="2"/>
        </w:numPr>
        <w:jc w:val="both"/>
      </w:pPr>
      <w:r>
        <w:t>staranie odrabiać lekcje i uczyć się</w:t>
      </w:r>
      <w:r w:rsidR="00480A17">
        <w:t>,</w:t>
      </w:r>
      <w:r>
        <w:t xml:space="preserve"> </w:t>
      </w:r>
    </w:p>
    <w:p w14:paraId="099AC1EB" w14:textId="2A6D78DD" w:rsidR="00CF288B" w:rsidRDefault="00CF288B">
      <w:pPr>
        <w:numPr>
          <w:ilvl w:val="0"/>
          <w:numId w:val="2"/>
        </w:numPr>
        <w:jc w:val="both"/>
      </w:pPr>
      <w:r>
        <w:t>zgłaszać u wychowawcy każde wyjście ze świetlicy</w:t>
      </w:r>
      <w:r w:rsidR="00480A17">
        <w:t>,</w:t>
      </w:r>
      <w:r>
        <w:t xml:space="preserve">    </w:t>
      </w:r>
    </w:p>
    <w:p w14:paraId="2A328E91" w14:textId="77777777" w:rsidR="00480A17" w:rsidRDefault="00CF288B">
      <w:pPr>
        <w:numPr>
          <w:ilvl w:val="0"/>
          <w:numId w:val="2"/>
        </w:numPr>
        <w:jc w:val="both"/>
      </w:pPr>
      <w:r>
        <w:t>opiekować się młodszymi kolegami i zawsze im pomagać</w:t>
      </w:r>
    </w:p>
    <w:p w14:paraId="4BA9B8AA" w14:textId="77777777" w:rsidR="00480A17" w:rsidRDefault="00480A17">
      <w:pPr>
        <w:numPr>
          <w:ilvl w:val="0"/>
          <w:numId w:val="2"/>
        </w:numPr>
        <w:jc w:val="both"/>
      </w:pPr>
      <w:r>
        <w:t>wykonywać polecenia wychowawców świetlicy,</w:t>
      </w:r>
    </w:p>
    <w:p w14:paraId="19882465" w14:textId="16E8FAE1" w:rsidR="00480A17" w:rsidRDefault="00480A17">
      <w:pPr>
        <w:numPr>
          <w:ilvl w:val="0"/>
          <w:numId w:val="2"/>
        </w:numPr>
        <w:jc w:val="both"/>
      </w:pPr>
      <w:r>
        <w:t>zgłaszać każde naruszenie zasad przedstawionych w regulaminie,</w:t>
      </w:r>
    </w:p>
    <w:p w14:paraId="110E072D" w14:textId="3FA07C60" w:rsidR="00CF288B" w:rsidRDefault="00480A17">
      <w:pPr>
        <w:numPr>
          <w:ilvl w:val="0"/>
          <w:numId w:val="2"/>
        </w:numPr>
        <w:jc w:val="both"/>
      </w:pPr>
      <w:r>
        <w:t>zgłaszać każde złe samopoczucie</w:t>
      </w:r>
      <w:r w:rsidR="00CF288B">
        <w:t>.</w:t>
      </w:r>
    </w:p>
    <w:p w14:paraId="623602AB" w14:textId="77777777" w:rsidR="00CF288B" w:rsidRDefault="00CF288B">
      <w:pPr>
        <w:jc w:val="both"/>
      </w:pPr>
    </w:p>
    <w:p w14:paraId="27C11904" w14:textId="4EDE6A3C" w:rsidR="00CF288B" w:rsidRDefault="00CF288B" w:rsidP="00480A17">
      <w:pPr>
        <w:numPr>
          <w:ilvl w:val="0"/>
          <w:numId w:val="3"/>
        </w:numPr>
        <w:jc w:val="both"/>
      </w:pPr>
      <w:r>
        <w:t>Uczniowie mogą opuszczać świetlicę po uprzednim poinformowaniu  wychowawców.</w:t>
      </w:r>
    </w:p>
    <w:p w14:paraId="35E9738A" w14:textId="77777777" w:rsidR="00CF288B" w:rsidRDefault="00CF288B">
      <w:pPr>
        <w:jc w:val="both"/>
      </w:pPr>
    </w:p>
    <w:p w14:paraId="68945B0B" w14:textId="7535E0F0" w:rsidR="00CF288B" w:rsidRDefault="00CF288B" w:rsidP="00480A17">
      <w:pPr>
        <w:numPr>
          <w:ilvl w:val="0"/>
          <w:numId w:val="3"/>
        </w:numPr>
        <w:jc w:val="both"/>
      </w:pPr>
      <w:r>
        <w:t>Uczestnicy świetlicy powinni mieć zezwolenie rodziców na samodzielne wyjście</w:t>
      </w:r>
      <w:r w:rsidR="008360AE">
        <w:br/>
      </w:r>
      <w:r>
        <w:t>ze świetlicy do domu</w:t>
      </w:r>
      <w:r w:rsidR="003F7414">
        <w:t xml:space="preserve"> zapisane w karcie świetlicy lub przekazane na piśmie</w:t>
      </w:r>
      <w:r w:rsidR="008360AE">
        <w:br/>
      </w:r>
      <w:r w:rsidR="003F7414">
        <w:t>w wyjątkowych sytuacjach z podaniem imienia i nazwiska osoby odbierającej.</w:t>
      </w:r>
      <w:r w:rsidR="00480A17">
        <w:t xml:space="preserve"> Wychowawca świetlicy ma prawo zweryfikować dane osoby odbierającej po okazaniu dowolnego dokumentu ze zdjęciem.</w:t>
      </w:r>
    </w:p>
    <w:p w14:paraId="1E75B4E7" w14:textId="77777777" w:rsidR="00CF288B" w:rsidRDefault="00CF288B">
      <w:pPr>
        <w:jc w:val="both"/>
      </w:pPr>
    </w:p>
    <w:p w14:paraId="13E15CCA" w14:textId="77777777" w:rsidR="00CF288B" w:rsidRDefault="00CF288B">
      <w:pPr>
        <w:jc w:val="both"/>
      </w:pPr>
      <w:bookmarkStart w:id="0" w:name="_GoBack"/>
      <w:bookmarkEnd w:id="0"/>
    </w:p>
    <w:p w14:paraId="5E433B9E" w14:textId="71CE7537" w:rsidR="00CF288B" w:rsidRDefault="00CF288B" w:rsidP="00480A17">
      <w:pPr>
        <w:jc w:val="both"/>
      </w:pPr>
      <w:r>
        <w:t xml:space="preserve"> </w:t>
      </w:r>
    </w:p>
    <w:p w14:paraId="75680CC4" w14:textId="77777777" w:rsidR="00CF288B" w:rsidRDefault="00CF288B">
      <w:pPr>
        <w:jc w:val="both"/>
      </w:pPr>
    </w:p>
    <w:p w14:paraId="33BEBF74" w14:textId="77777777" w:rsidR="00CF288B" w:rsidRDefault="00CF288B">
      <w:pPr>
        <w:jc w:val="both"/>
      </w:pPr>
    </w:p>
    <w:p w14:paraId="37C38F8C" w14:textId="77777777" w:rsidR="00CF288B" w:rsidRDefault="00CF288B">
      <w:pPr>
        <w:jc w:val="both"/>
      </w:pPr>
      <w:r>
        <w:t xml:space="preserve"> </w:t>
      </w:r>
    </w:p>
    <w:sectPr w:rsidR="00CF2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8207D"/>
    <w:multiLevelType w:val="hybridMultilevel"/>
    <w:tmpl w:val="EC563D58"/>
    <w:lvl w:ilvl="0" w:tplc="3D5A255E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950F1"/>
    <w:multiLevelType w:val="hybridMultilevel"/>
    <w:tmpl w:val="5CE4FD56"/>
    <w:lvl w:ilvl="0" w:tplc="E3EEB69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DD0662"/>
    <w:multiLevelType w:val="hybridMultilevel"/>
    <w:tmpl w:val="92D69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E1F"/>
    <w:rsid w:val="003F7414"/>
    <w:rsid w:val="00480A17"/>
    <w:rsid w:val="008360AE"/>
    <w:rsid w:val="00CF288B"/>
    <w:rsid w:val="00FE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ABE4BB"/>
  <w15:chartTrackingRefBased/>
  <w15:docId w15:val="{1AD20B52-1F91-4C37-9437-222EF898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ŚWIETLIC Y Z DOŻYWIANIEM</vt:lpstr>
    </vt:vector>
  </TitlesOfParts>
  <Company>TOSHIBA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ŚWIETLIC Y Z DOŻYWIANIEM</dc:title>
  <dc:subject/>
  <dc:creator>inna</dc:creator>
  <cp:keywords/>
  <dc:description/>
  <cp:lastModifiedBy>Dyrektor</cp:lastModifiedBy>
  <cp:revision>2</cp:revision>
  <dcterms:created xsi:type="dcterms:W3CDTF">2026-03-03T08:49:00Z</dcterms:created>
  <dcterms:modified xsi:type="dcterms:W3CDTF">2026-03-03T08:49:00Z</dcterms:modified>
</cp:coreProperties>
</file>